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2383FDD5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1E552B">
              <w:rPr>
                <w:rFonts w:ascii="Letter-join Plus 38" w:hAnsi="Letter-join Plus 38"/>
              </w:rPr>
              <w:t>32,33,34,35,36</w:t>
            </w:r>
          </w:p>
          <w:p w14:paraId="6F80D678" w14:textId="639C9D3B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1E552B">
              <w:rPr>
                <w:rFonts w:ascii="Letter-join Plus 38" w:hAnsi="Letter-join Plus 38"/>
              </w:rPr>
              <w:t>52,53,54,55,56</w:t>
            </w:r>
          </w:p>
          <w:p w14:paraId="1420B57F" w14:textId="7E46D470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</w:t>
            </w:r>
            <w:r w:rsidR="00EB6B19">
              <w:rPr>
                <w:rFonts w:ascii="Letter-join Plus 38" w:hAnsi="Letter-join Plus 38"/>
              </w:rPr>
              <w:t>P4</w:t>
            </w:r>
            <w:r w:rsidR="001E552B">
              <w:rPr>
                <w:rFonts w:ascii="Letter-join Plus 38" w:hAnsi="Letter-join Plus 38"/>
              </w:rPr>
              <w:t>8,49,50,51,52</w:t>
            </w:r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4DD4F070" w:rsidR="00CC5409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7D18D6B8" w14:textId="2EDA8FBF" w:rsidR="001E552B" w:rsidRDefault="001E552B" w:rsidP="001E552B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This half term we are looking at electricity.</w:t>
            </w:r>
          </w:p>
          <w:p w14:paraId="11C966C2" w14:textId="5210A56A" w:rsidR="001E552B" w:rsidRPr="001E552B" w:rsidRDefault="001E552B" w:rsidP="001E552B">
            <w:pPr>
              <w:rPr>
                <w:rFonts w:ascii="Cambria" w:hAnsi="Cambria"/>
              </w:rPr>
            </w:pPr>
            <w:r>
              <w:rPr>
                <w:rFonts w:ascii="Letter-join Plus 38" w:hAnsi="Letter-join Plus 38"/>
              </w:rPr>
              <w:t>Your first science task is simple- I want you to find 10 things in your house that run on MAINS electricity (things that plug into a socket) and 5 things that run on batteries. Remember, don’t touch the plugs</w:t>
            </w:r>
            <w:r>
              <w:rPr>
                <w:rFonts w:ascii="Cambria" w:hAnsi="Cambria"/>
              </w:rPr>
              <w:t>!</w:t>
            </w:r>
          </w:p>
          <w:p w14:paraId="64079816" w14:textId="11E60BC7" w:rsidR="00BF7F3A" w:rsidRPr="00B62FD4" w:rsidRDefault="00BF7F3A" w:rsidP="001E552B">
            <w:pPr>
              <w:jc w:val="center"/>
              <w:rPr>
                <w:rFonts w:ascii="Letter-join Plus 38" w:hAnsi="Letter-join Plus 38"/>
              </w:rPr>
            </w:pP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5F884AA6" w14:textId="77777777" w:rsidR="00B62FD4" w:rsidRDefault="00D625CA" w:rsidP="00D625CA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Art</w:t>
            </w:r>
          </w:p>
          <w:p w14:paraId="14C18E1F" w14:textId="2658CC31" w:rsidR="00D625CA" w:rsidRPr="00D625CA" w:rsidRDefault="001E552B" w:rsidP="00D625CA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Cave drawings- I want you to research cave drawings, and then create your own-think of the basic colours that they used to create them.</w:t>
            </w:r>
          </w:p>
        </w:tc>
        <w:tc>
          <w:tcPr>
            <w:tcW w:w="3377" w:type="dxa"/>
          </w:tcPr>
          <w:p w14:paraId="4797EEF7" w14:textId="7680FF74" w:rsidR="00BF7F3A" w:rsidRDefault="001E552B" w:rsidP="00BF7F3A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History</w:t>
            </w:r>
          </w:p>
          <w:p w14:paraId="651F1F85" w14:textId="0961B195" w:rsidR="00BF7F3A" w:rsidRDefault="001E552B" w:rsidP="00BF7F3A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We will be looking at iron age </w:t>
            </w:r>
            <w:proofErr w:type="spellStart"/>
            <w:r>
              <w:rPr>
                <w:rFonts w:ascii="Letter-join Plus 38" w:hAnsi="Letter-join Plus 38"/>
              </w:rPr>
              <w:t>uk</w:t>
            </w:r>
            <w:proofErr w:type="spellEnd"/>
            <w:r>
              <w:rPr>
                <w:rFonts w:ascii="Letter-join Plus 38" w:hAnsi="Letter-join Plus 38"/>
              </w:rPr>
              <w:t>-starting with Hill forts.</w:t>
            </w:r>
          </w:p>
          <w:p w14:paraId="03E6653E" w14:textId="6A00C3B8" w:rsidR="001E552B" w:rsidRDefault="001E552B" w:rsidP="00BF7F3A">
            <w:pPr>
              <w:jc w:val="center"/>
              <w:rPr>
                <w:rFonts w:ascii="Letter-join Plus 38" w:hAnsi="Letter-join Plus 38"/>
              </w:rPr>
            </w:pPr>
            <w:hyperlink r:id="rId6" w:history="1">
              <w:r w:rsidRPr="002A22CC">
                <w:rPr>
                  <w:rStyle w:val="Hyperlink"/>
                  <w:rFonts w:ascii="Letter-join Plus 38" w:hAnsi="Letter-join Plus 38"/>
                </w:rPr>
                <w:t>https://www.bbc.co.uk/teach/class-clips-video/history-ks2-iron-age-forts-and-tribes/zngnvk7</w:t>
              </w:r>
            </w:hyperlink>
          </w:p>
          <w:p w14:paraId="2621082C" w14:textId="3E99A160" w:rsidR="00B62FD4" w:rsidRPr="00362260" w:rsidRDefault="001E552B" w:rsidP="001E552B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 want you to write a paragraph on why they made their hill forts where they did. Watch the video for clues!</w:t>
            </w:r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31D02360" w14:textId="77777777" w:rsidR="00B83308" w:rsidRDefault="001E552B" w:rsidP="001E552B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British Values</w:t>
            </w:r>
          </w:p>
          <w:p w14:paraId="3BCCBED0" w14:textId="51B18D4D" w:rsidR="001E552B" w:rsidRPr="001E552B" w:rsidRDefault="001E552B" w:rsidP="001E552B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>This week the British Value is ‘Individual liberty’ focusing on the fact that we have freedom to choose whatever job we want to do. I want you to read the documents that I will attach with this, and write a paragraph about what your dream job is, and how you will achieve that!</w:t>
            </w:r>
            <w:bookmarkStart w:id="0" w:name="_GoBack"/>
            <w:bookmarkEnd w:id="0"/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br/>
      </w:r>
    </w:p>
    <w:sectPr w:rsidR="00F83370" w:rsidRPr="00CC5409" w:rsidSect="00C93B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A7B5" w14:textId="77777777" w:rsidR="0097385E" w:rsidRDefault="0097385E" w:rsidP="00CC5409">
      <w:pPr>
        <w:spacing w:after="0" w:line="240" w:lineRule="auto"/>
      </w:pPr>
      <w:r>
        <w:separator/>
      </w:r>
    </w:p>
  </w:endnote>
  <w:endnote w:type="continuationSeparator" w:id="0">
    <w:p w14:paraId="285F81BB" w14:textId="77777777" w:rsidR="0097385E" w:rsidRDefault="0097385E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1E31" w14:textId="77777777" w:rsidR="0097385E" w:rsidRDefault="0097385E" w:rsidP="00CC5409">
      <w:pPr>
        <w:spacing w:after="0" w:line="240" w:lineRule="auto"/>
      </w:pPr>
      <w:r>
        <w:separator/>
      </w:r>
    </w:p>
  </w:footnote>
  <w:footnote w:type="continuationSeparator" w:id="0">
    <w:p w14:paraId="4BB33248" w14:textId="77777777" w:rsidR="0097385E" w:rsidRDefault="0097385E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15FA9"/>
    <w:rsid w:val="001704A6"/>
    <w:rsid w:val="001B329B"/>
    <w:rsid w:val="001E552B"/>
    <w:rsid w:val="002027DB"/>
    <w:rsid w:val="00204883"/>
    <w:rsid w:val="002901F6"/>
    <w:rsid w:val="002D5DCA"/>
    <w:rsid w:val="0035596C"/>
    <w:rsid w:val="00362260"/>
    <w:rsid w:val="003C5F06"/>
    <w:rsid w:val="003F0338"/>
    <w:rsid w:val="00430B54"/>
    <w:rsid w:val="004360AB"/>
    <w:rsid w:val="00473D28"/>
    <w:rsid w:val="004A2DFC"/>
    <w:rsid w:val="006E1E97"/>
    <w:rsid w:val="00714CEE"/>
    <w:rsid w:val="00867ED4"/>
    <w:rsid w:val="008A68C2"/>
    <w:rsid w:val="00936A93"/>
    <w:rsid w:val="0097385E"/>
    <w:rsid w:val="00A22BFE"/>
    <w:rsid w:val="00A50168"/>
    <w:rsid w:val="00B62FD4"/>
    <w:rsid w:val="00B83308"/>
    <w:rsid w:val="00BB092F"/>
    <w:rsid w:val="00BB44F5"/>
    <w:rsid w:val="00BF7F3A"/>
    <w:rsid w:val="00C93B94"/>
    <w:rsid w:val="00CC5409"/>
    <w:rsid w:val="00D625CA"/>
    <w:rsid w:val="00DD5463"/>
    <w:rsid w:val="00E7783B"/>
    <w:rsid w:val="00EB6B19"/>
    <w:rsid w:val="00EF5E5E"/>
    <w:rsid w:val="00F25965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1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iron-age-forts-and-tribes/zngnvk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3</cp:revision>
  <cp:lastPrinted>2020-03-17T10:30:00Z</cp:lastPrinted>
  <dcterms:created xsi:type="dcterms:W3CDTF">2020-05-31T18:39:00Z</dcterms:created>
  <dcterms:modified xsi:type="dcterms:W3CDTF">2020-05-31T18:53:00Z</dcterms:modified>
</cp:coreProperties>
</file>